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F8D" w:rsidRDefault="00605F8D">
      <w:r>
        <w:t>Name:__________________________</w:t>
      </w:r>
    </w:p>
    <w:p w:rsidR="00605F8D" w:rsidRDefault="00605F8D">
      <w:r>
        <w:t xml:space="preserve">Statistics </w:t>
      </w:r>
      <w:r w:rsidR="002D4BE7">
        <w:t xml:space="preserve">Probability </w:t>
      </w:r>
      <w:r>
        <w:t>Quiz #2</w:t>
      </w:r>
    </w:p>
    <w:p w:rsidR="00605F8D" w:rsidRDefault="00605F8D">
      <w:r>
        <w:t>Show all work. Use proper notation where noted. Where applicable, label your answers. Draw a tree in the bottom right-hand corner.</w:t>
      </w:r>
    </w:p>
    <w:p w:rsidR="00605F8D" w:rsidRDefault="00605F8D"/>
    <w:p w:rsidR="00605F8D" w:rsidRDefault="00605F8D">
      <w:r>
        <w:t>For 1-3, write the vocabulary word.</w:t>
      </w:r>
    </w:p>
    <w:p w:rsidR="00605F8D" w:rsidRDefault="00605F8D" w:rsidP="00605F8D">
      <w:pPr>
        <w:pStyle w:val="ListParagraph"/>
        <w:numPr>
          <w:ilvl w:val="0"/>
          <w:numId w:val="1"/>
        </w:numPr>
      </w:pPr>
      <w:r>
        <w:t>The long-run relative frequency of an event.</w:t>
      </w:r>
    </w:p>
    <w:p w:rsidR="00605F8D" w:rsidRDefault="00605F8D" w:rsidP="00605F8D">
      <w:pPr>
        <w:pStyle w:val="ListParagraph"/>
      </w:pPr>
    </w:p>
    <w:p w:rsidR="00605F8D" w:rsidRDefault="00605F8D" w:rsidP="00605F8D">
      <w:pPr>
        <w:pStyle w:val="ListParagraph"/>
        <w:numPr>
          <w:ilvl w:val="0"/>
          <w:numId w:val="1"/>
        </w:numPr>
      </w:pPr>
      <w:r>
        <w:t>two events that have no outcome in common.</w:t>
      </w:r>
    </w:p>
    <w:p w:rsidR="00605F8D" w:rsidRDefault="00605F8D" w:rsidP="00605F8D"/>
    <w:p w:rsidR="00605F8D" w:rsidRDefault="00605F8D" w:rsidP="00605F8D">
      <w:pPr>
        <w:pStyle w:val="ListParagraph"/>
        <w:numPr>
          <w:ilvl w:val="0"/>
          <w:numId w:val="1"/>
        </w:numPr>
      </w:pPr>
      <w:r>
        <w:t>A single attempt or realization of a random phenomenon</w:t>
      </w:r>
    </w:p>
    <w:p w:rsidR="006651E5" w:rsidRDefault="006651E5" w:rsidP="006651E5"/>
    <w:p w:rsidR="00605F8D" w:rsidRDefault="002D4BE7" w:rsidP="006651E5">
      <w:r>
        <w:t>4</w:t>
      </w:r>
      <w:r w:rsidR="006651E5">
        <w:t>. A sur</w:t>
      </w:r>
      <w:r w:rsidR="003F2CC3">
        <w:t>vey of families revealed that 60</w:t>
      </w:r>
      <w:r w:rsidR="006651E5">
        <w:t>% of all families</w:t>
      </w:r>
      <w:r w:rsidR="003F2CC3">
        <w:t xml:space="preserve"> eat turkey at holiday meals, 41</w:t>
      </w:r>
      <w:r w:rsidR="006651E5">
        <w:t>% eat ham, and 1</w:t>
      </w:r>
      <w:r w:rsidR="003F2CC3">
        <w:t>5</w:t>
      </w:r>
      <w:r w:rsidR="006651E5">
        <w:t>% have both turkey and ham to eat at holiday meals.</w:t>
      </w:r>
      <w:r w:rsidR="003F2CC3">
        <w:t xml:space="preserve"> </w:t>
      </w:r>
      <w:r>
        <w:t>You only have to use</w:t>
      </w:r>
      <w:r w:rsidR="003F2CC3">
        <w:t xml:space="preserve"> proper notation on the conditional probability questions</w:t>
      </w:r>
      <w:r>
        <w:t>.</w:t>
      </w:r>
    </w:p>
    <w:p w:rsidR="00605F8D" w:rsidRDefault="00605F8D" w:rsidP="00605F8D"/>
    <w:p w:rsidR="002D4BE7" w:rsidRPr="002D4BE7" w:rsidRDefault="003F2CC3" w:rsidP="003F2CC3">
      <w:pPr>
        <w:ind w:left="720"/>
        <w:rPr>
          <w:b/>
        </w:rPr>
      </w:pPr>
      <w:r>
        <w:t xml:space="preserve">a. </w:t>
      </w:r>
      <w:r w:rsidR="002D4BE7">
        <w:t>Are having turkey and ham disjoint events? Explain.</w:t>
      </w: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</w:p>
    <w:p w:rsidR="003F2CC3" w:rsidRDefault="002D4BE7" w:rsidP="002D4BE7">
      <w:pPr>
        <w:ind w:left="720"/>
      </w:pPr>
      <w:r>
        <w:t xml:space="preserve">b. </w:t>
      </w:r>
      <w:r w:rsidR="003F2CC3">
        <w:t>What is the probability that a family selected at random had ham or turkey at their holiday meal?</w:t>
      </w:r>
    </w:p>
    <w:p w:rsidR="003F2CC3" w:rsidRDefault="003F2CC3" w:rsidP="003F2CC3"/>
    <w:p w:rsidR="003F2CC3" w:rsidRDefault="003F2CC3" w:rsidP="003F2CC3"/>
    <w:p w:rsidR="003F2CC3" w:rsidRDefault="003F2CC3" w:rsidP="003F2CC3"/>
    <w:p w:rsidR="003F2CC3" w:rsidRDefault="002D4BE7" w:rsidP="003F2CC3">
      <w:pPr>
        <w:ind w:left="720"/>
      </w:pPr>
      <w:r>
        <w:t xml:space="preserve">c. </w:t>
      </w:r>
      <w:r w:rsidR="003F2CC3">
        <w:t>What is the probability that a family selected at random had only ham without having turkey at their holiday meal?</w:t>
      </w:r>
    </w:p>
    <w:p w:rsidR="003F2CC3" w:rsidRDefault="003F2CC3" w:rsidP="003F2CC3"/>
    <w:p w:rsidR="003F2CC3" w:rsidRDefault="003F2CC3" w:rsidP="003F2CC3"/>
    <w:p w:rsidR="003F2CC3" w:rsidRDefault="003F2CC3" w:rsidP="003F2CC3"/>
    <w:p w:rsidR="002D4BE7" w:rsidRDefault="003F2CC3" w:rsidP="003F2CC3">
      <w:pPr>
        <w:ind w:left="720"/>
      </w:pPr>
      <w:r>
        <w:t xml:space="preserve">c. </w:t>
      </w:r>
      <w:r w:rsidR="002D4BE7">
        <w:t>Given that a family had ham, what is the probability they had turkey as well?</w:t>
      </w: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  <w:r>
        <w:t>d. Given the family did not eat turkey, what is the probability they had ham?</w:t>
      </w: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  <w:r>
        <w:t>e. Are eating ham and turkey independent?  Check using the proper conditions!</w:t>
      </w: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</w:p>
    <w:p w:rsidR="002D4BE7" w:rsidRDefault="002D4BE7" w:rsidP="003F2CC3">
      <w:pPr>
        <w:ind w:left="720"/>
      </w:pPr>
    </w:p>
    <w:p w:rsidR="003F2CC3" w:rsidRDefault="002D4BE7" w:rsidP="003F2CC3">
      <w:pPr>
        <w:ind w:left="720"/>
      </w:pPr>
      <w:r>
        <w:t xml:space="preserve">f. </w:t>
      </w:r>
      <w:r w:rsidR="003F2CC3">
        <w:t>What is the probability that a family selected at random had turkey and ham at their holiday meal?</w:t>
      </w:r>
    </w:p>
    <w:p w:rsidR="003F2CC3" w:rsidRDefault="003F2CC3" w:rsidP="002D4BE7"/>
    <w:p w:rsidR="003F2CC3" w:rsidRDefault="002D4BE7" w:rsidP="003F2CC3">
      <w:r>
        <w:t xml:space="preserve">5. </w:t>
      </w:r>
      <w:r w:rsidR="003F2CC3">
        <w:t xml:space="preserve"> Answer the following questions for rolling a standard dice three times in a row. Use proper notation</w:t>
      </w:r>
      <w:r>
        <w:t>.</w:t>
      </w:r>
    </w:p>
    <w:p w:rsidR="003F2CC3" w:rsidRDefault="003F2CC3" w:rsidP="003F2CC3"/>
    <w:p w:rsidR="003F2CC3" w:rsidRDefault="003F2CC3" w:rsidP="003F2CC3">
      <w:pPr>
        <w:pStyle w:val="ListParagraph"/>
        <w:numPr>
          <w:ilvl w:val="0"/>
          <w:numId w:val="2"/>
        </w:numPr>
      </w:pPr>
      <w:r>
        <w:t>We can say they are independent events. Why?</w:t>
      </w:r>
      <w:r w:rsidR="009B6CFC">
        <w:t xml:space="preserve"> (You do not need to do a formal check. Just state why.)</w:t>
      </w:r>
    </w:p>
    <w:p w:rsidR="003F2CC3" w:rsidRDefault="003F2CC3" w:rsidP="003F2CC3">
      <w:pPr>
        <w:pStyle w:val="ListParagraph"/>
      </w:pPr>
    </w:p>
    <w:p w:rsidR="003F2CC3" w:rsidRDefault="003F2CC3" w:rsidP="003F2CC3">
      <w:pPr>
        <w:pStyle w:val="ListParagraph"/>
      </w:pPr>
    </w:p>
    <w:p w:rsidR="003F2CC3" w:rsidRDefault="003F2CC3" w:rsidP="003F2CC3">
      <w:pPr>
        <w:pStyle w:val="ListParagraph"/>
      </w:pPr>
    </w:p>
    <w:p w:rsidR="003F2CC3" w:rsidRDefault="003F2CC3" w:rsidP="003F2CC3">
      <w:pPr>
        <w:pStyle w:val="ListParagraph"/>
        <w:numPr>
          <w:ilvl w:val="0"/>
          <w:numId w:val="2"/>
        </w:numPr>
      </w:pPr>
      <w:r>
        <w:t>probability of rolling three 6s in a row.</w:t>
      </w:r>
    </w:p>
    <w:p w:rsidR="003F2CC3" w:rsidRDefault="003F2CC3" w:rsidP="003F2CC3"/>
    <w:p w:rsidR="003F2CC3" w:rsidRDefault="003F2CC3" w:rsidP="003F2CC3"/>
    <w:p w:rsidR="003F2CC3" w:rsidRDefault="003F2CC3" w:rsidP="003F2CC3"/>
    <w:p w:rsidR="003F2CC3" w:rsidRDefault="003F2CC3" w:rsidP="003F2CC3">
      <w:pPr>
        <w:pStyle w:val="ListParagraph"/>
        <w:numPr>
          <w:ilvl w:val="0"/>
          <w:numId w:val="2"/>
        </w:numPr>
      </w:pPr>
      <w:r>
        <w:t>probability of rolling an even number all three times</w:t>
      </w:r>
    </w:p>
    <w:p w:rsidR="003F2CC3" w:rsidRDefault="003F2CC3" w:rsidP="003F2CC3"/>
    <w:p w:rsidR="002D4BE7" w:rsidRDefault="002D4BE7" w:rsidP="003F2CC3"/>
    <w:p w:rsidR="003F2CC3" w:rsidRDefault="003F2CC3" w:rsidP="003F2CC3"/>
    <w:p w:rsidR="003F2CC3" w:rsidRDefault="003F2CC3" w:rsidP="003F2CC3">
      <w:pPr>
        <w:pStyle w:val="ListParagraph"/>
        <w:numPr>
          <w:ilvl w:val="0"/>
          <w:numId w:val="2"/>
        </w:numPr>
      </w:pPr>
      <w:r>
        <w:t>probability of rolling at least one 2</w:t>
      </w:r>
    </w:p>
    <w:p w:rsidR="003F2CC3" w:rsidRDefault="003F2CC3" w:rsidP="003F2CC3"/>
    <w:p w:rsidR="003F2CC3" w:rsidRDefault="003F2CC3" w:rsidP="003F2CC3"/>
    <w:p w:rsidR="002D4BE7" w:rsidRDefault="002D4BE7" w:rsidP="00605F8D"/>
    <w:p w:rsidR="002D4BE7" w:rsidRDefault="002D4BE7" w:rsidP="00605F8D"/>
    <w:p w:rsidR="002D4BE7" w:rsidRDefault="002D4BE7" w:rsidP="00605F8D"/>
    <w:p w:rsidR="009B6CFC" w:rsidRDefault="002D4BE7" w:rsidP="00605F8D">
      <w:r>
        <w:t xml:space="preserve">6. </w:t>
      </w:r>
      <w:r w:rsidR="009B6CFC">
        <w:t xml:space="preserve">A recent Maryland safety study found that in 77% of all accidents, the driver was wearing a seatbelt. Accident reports indicated that 92% of those drivers escaped serious injury (defined as hospitalization or death), but only 63% of the non-belted drivers were fortunate. </w:t>
      </w:r>
    </w:p>
    <w:p w:rsidR="009B6CFC" w:rsidRDefault="009B6CFC" w:rsidP="00605F8D"/>
    <w:p w:rsidR="009B6CFC" w:rsidRDefault="009B6CFC" w:rsidP="009B6CFC"/>
    <w:p w:rsidR="005643B3" w:rsidRDefault="005643B3" w:rsidP="005643B3">
      <w:pPr>
        <w:pStyle w:val="ListParagraph"/>
        <w:numPr>
          <w:ilvl w:val="0"/>
          <w:numId w:val="3"/>
        </w:numPr>
      </w:pPr>
      <w:r>
        <w:t>What is the probability that a randomly selected person will have a serious injury?</w:t>
      </w:r>
    </w:p>
    <w:p w:rsidR="00974260" w:rsidRDefault="00974260" w:rsidP="00974260">
      <w:pPr>
        <w:ind w:left="360"/>
      </w:pPr>
    </w:p>
    <w:p w:rsidR="00974260" w:rsidRDefault="00974260" w:rsidP="00974260">
      <w:pPr>
        <w:ind w:left="360"/>
      </w:pPr>
    </w:p>
    <w:p w:rsidR="00974260" w:rsidRDefault="00974260" w:rsidP="00974260">
      <w:pPr>
        <w:ind w:left="360"/>
      </w:pPr>
    </w:p>
    <w:p w:rsidR="00974260" w:rsidRDefault="00974260" w:rsidP="00974260">
      <w:pPr>
        <w:ind w:left="360"/>
      </w:pPr>
    </w:p>
    <w:p w:rsidR="00974260" w:rsidRDefault="00974260" w:rsidP="00974260">
      <w:pPr>
        <w:ind w:left="360"/>
      </w:pPr>
    </w:p>
    <w:p w:rsidR="00974260" w:rsidRDefault="00974260" w:rsidP="00974260">
      <w:pPr>
        <w:pStyle w:val="ListParagraph"/>
        <w:numPr>
          <w:ilvl w:val="0"/>
          <w:numId w:val="3"/>
        </w:numPr>
      </w:pPr>
      <w:r>
        <w:t>Given that a person was in a serious accident, what is the probability they were not wearing their seatbelt?</w:t>
      </w:r>
    </w:p>
    <w:p w:rsidR="006651E5" w:rsidRDefault="006651E5" w:rsidP="00974260">
      <w:pPr>
        <w:pStyle w:val="ListParagraph"/>
      </w:pPr>
    </w:p>
    <w:sectPr w:rsidR="006651E5" w:rsidSect="006651E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01C2"/>
    <w:multiLevelType w:val="hybridMultilevel"/>
    <w:tmpl w:val="CD086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45619"/>
    <w:multiLevelType w:val="hybridMultilevel"/>
    <w:tmpl w:val="26A26F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B2ACF"/>
    <w:multiLevelType w:val="hybridMultilevel"/>
    <w:tmpl w:val="2A50A9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5F8D"/>
    <w:rsid w:val="002D4BE7"/>
    <w:rsid w:val="003F2CC3"/>
    <w:rsid w:val="005643B3"/>
    <w:rsid w:val="00605F8D"/>
    <w:rsid w:val="006651E5"/>
    <w:rsid w:val="00974260"/>
    <w:rsid w:val="009B6CFC"/>
    <w:rsid w:val="00C46C03"/>
    <w:rsid w:val="00ED552A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05F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300</Words>
  <Characters>1714</Characters>
  <Application>Microsoft Macintosh Word</Application>
  <DocSecurity>0</DocSecurity>
  <Lines>14</Lines>
  <Paragraphs>3</Paragraphs>
  <ScaleCrop>false</ScaleCrop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5</cp:revision>
  <dcterms:created xsi:type="dcterms:W3CDTF">2012-11-30T01:00:00Z</dcterms:created>
  <dcterms:modified xsi:type="dcterms:W3CDTF">2012-12-06T15:43:00Z</dcterms:modified>
</cp:coreProperties>
</file>